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3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309"/>
      </w:tblGrid>
      <w:tr w:rsidR="00797DF4" w14:paraId="038525C2" w14:textId="77777777" w:rsidTr="005D54BD">
        <w:trPr>
          <w:trHeight w:val="823"/>
        </w:trPr>
        <w:tc>
          <w:tcPr>
            <w:tcW w:w="9309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53767C23" w14:textId="52F2C105" w:rsidR="00797DF4" w:rsidRPr="00BE0170" w:rsidRDefault="00511674" w:rsidP="00AE0B58">
            <w:pPr>
              <w:pStyle w:val="a3"/>
              <w:wordWrap/>
              <w:spacing w:after="200" w:line="300" w:lineRule="auto"/>
              <w:jc w:val="center"/>
              <w:rPr>
                <w:rFonts w:ascii="굴림" w:eastAsia="굴림" w:hAnsi="굴림" w:cs="굴림"/>
                <w:kern w:val="0"/>
                <w:sz w:val="38"/>
                <w:szCs w:val="38"/>
                <w:shd w:val="clear" w:color="auto" w:fill="auto"/>
              </w:rPr>
            </w:pPr>
            <w:r w:rsidRPr="00BE0170">
              <w:rPr>
                <w:rFonts w:ascii="HY헤드라인M" w:eastAsia="HY헤드라인M" w:hAnsi="HY헤드라인M" w:cs="굴림" w:hint="eastAsia"/>
                <w:spacing w:val="-18"/>
                <w:kern w:val="0"/>
                <w:sz w:val="38"/>
                <w:szCs w:val="38"/>
                <w:u w:val="double" w:color="000000"/>
              </w:rPr>
              <w:t>「</w:t>
            </w:r>
            <w:r w:rsidR="00BE0170" w:rsidRPr="00BE0170">
              <w:rPr>
                <w:rFonts w:ascii="HY헤드라인M" w:eastAsia="HY헤드라인M" w:hint="eastAsia"/>
                <w:spacing w:val="-21"/>
                <w:sz w:val="38"/>
                <w:szCs w:val="38"/>
                <w:u w:val="double"/>
              </w:rPr>
              <w:t xml:space="preserve"> 생성A</w:t>
            </w:r>
            <w:r w:rsidR="00BE0170" w:rsidRPr="00BE0170">
              <w:rPr>
                <w:rFonts w:ascii="HY헤드라인M" w:eastAsia="HY헤드라인M"/>
                <w:spacing w:val="-21"/>
                <w:sz w:val="38"/>
                <w:szCs w:val="38"/>
                <w:u w:val="double"/>
              </w:rPr>
              <w:t xml:space="preserve">I </w:t>
            </w:r>
            <w:r w:rsidR="00BE0170" w:rsidRPr="00BE0170">
              <w:rPr>
                <w:rFonts w:ascii="HY헤드라인M" w:eastAsia="HY헤드라인M" w:hint="eastAsia"/>
                <w:spacing w:val="-21"/>
                <w:sz w:val="38"/>
                <w:szCs w:val="38"/>
                <w:u w:val="double"/>
              </w:rPr>
              <w:t>비즈니스 활용 전략</w:t>
            </w:r>
            <w:r w:rsidRPr="00BE0170">
              <w:rPr>
                <w:rFonts w:ascii="HY헤드라인M" w:eastAsia="HY헤드라인M" w:hint="eastAsia"/>
                <w:spacing w:val="-21"/>
                <w:sz w:val="38"/>
                <w:szCs w:val="38"/>
                <w:u w:val="double"/>
              </w:rPr>
              <w:t>」</w:t>
            </w:r>
            <w:r w:rsidR="00797511" w:rsidRPr="00BE0170">
              <w:rPr>
                <w:rFonts w:ascii="HY헤드라인M" w:eastAsia="HY헤드라인M"/>
                <w:spacing w:val="-21"/>
                <w:sz w:val="38"/>
                <w:szCs w:val="38"/>
                <w:u w:val="double"/>
              </w:rPr>
              <w:t>교육</w:t>
            </w:r>
            <w:r w:rsidR="00BE0170" w:rsidRPr="00BE0170">
              <w:rPr>
                <w:rFonts w:ascii="HY헤드라인M" w:eastAsia="HY헤드라인M"/>
                <w:spacing w:val="-21"/>
                <w:sz w:val="38"/>
                <w:szCs w:val="38"/>
                <w:u w:val="double"/>
              </w:rPr>
              <w:t xml:space="preserve"> </w:t>
            </w:r>
            <w:r w:rsidR="00797511" w:rsidRPr="00BE0170">
              <w:rPr>
                <w:rFonts w:ascii="HY헤드라인M" w:eastAsia="HY헤드라인M"/>
                <w:spacing w:val="-21"/>
                <w:sz w:val="38"/>
                <w:szCs w:val="38"/>
                <w:u w:val="double"/>
              </w:rPr>
              <w:t>신청서</w:t>
            </w:r>
          </w:p>
        </w:tc>
      </w:tr>
    </w:tbl>
    <w:p w14:paraId="26062B31" w14:textId="77777777" w:rsidR="00797DF4" w:rsidRPr="005D54BD" w:rsidRDefault="00797DF4" w:rsidP="00092E1C">
      <w:pPr>
        <w:pStyle w:val="MS"/>
        <w:spacing w:after="0" w:line="288" w:lineRule="auto"/>
        <w:rPr>
          <w:b/>
          <w:sz w:val="8"/>
        </w:rPr>
      </w:pPr>
    </w:p>
    <w:p w14:paraId="55B3B49E" w14:textId="77777777" w:rsidR="00797DF4" w:rsidRPr="00654182" w:rsidRDefault="00797511">
      <w:pPr>
        <w:pStyle w:val="MS"/>
        <w:wordWrap/>
        <w:spacing w:after="0" w:line="288" w:lineRule="auto"/>
        <w:jc w:val="right"/>
        <w:rPr>
          <w:sz w:val="22"/>
        </w:rPr>
      </w:pPr>
      <w:r w:rsidRPr="00654182">
        <w:rPr>
          <w:b/>
          <w:sz w:val="18"/>
        </w:rPr>
        <w:t xml:space="preserve">                                                      (회색란 </w:t>
      </w:r>
      <w:r w:rsidR="00807CBC" w:rsidRPr="00654182">
        <w:rPr>
          <w:b/>
          <w:sz w:val="18"/>
        </w:rPr>
        <w:t>필수기재</w:t>
      </w:r>
      <w:r w:rsidRPr="00654182">
        <w:rPr>
          <w:b/>
          <w:sz w:val="18"/>
        </w:rPr>
        <w:t>)</w:t>
      </w:r>
    </w:p>
    <w:tbl>
      <w:tblPr>
        <w:tblOverlap w:val="never"/>
        <w:tblW w:w="941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32"/>
        <w:gridCol w:w="3174"/>
        <w:gridCol w:w="1532"/>
        <w:gridCol w:w="3174"/>
      </w:tblGrid>
      <w:tr w:rsidR="00797DF4" w:rsidRPr="00092E1C" w14:paraId="68CAEE7E" w14:textId="77777777" w:rsidTr="005F6D29">
        <w:trPr>
          <w:trHeight w:val="655"/>
        </w:trPr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A24E59E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*성      명</w:t>
            </w:r>
          </w:p>
        </w:tc>
        <w:tc>
          <w:tcPr>
            <w:tcW w:w="317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9BE89" w14:textId="191AD4DD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8" w:space="0" w:color="auto"/>
              <w:bottom w:val="single" w:sz="7" w:space="0" w:color="000000"/>
              <w:right w:val="single" w:sz="8" w:space="0" w:color="auto"/>
            </w:tcBorders>
            <w:shd w:val="clear" w:color="auto" w:fill="BFBFBF"/>
            <w:vAlign w:val="center"/>
          </w:tcPr>
          <w:p w14:paraId="535F42F8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*소 속 기 관</w:t>
            </w:r>
          </w:p>
          <w:p w14:paraId="0898FC96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(회사명)</w:t>
            </w:r>
          </w:p>
        </w:tc>
        <w:tc>
          <w:tcPr>
            <w:tcW w:w="3174" w:type="dxa"/>
            <w:tcBorders>
              <w:top w:val="single" w:sz="12" w:space="0" w:color="auto"/>
              <w:left w:val="single" w:sz="8" w:space="0" w:color="auto"/>
              <w:bottom w:val="single" w:sz="7" w:space="0" w:color="000000"/>
              <w:right w:val="single" w:sz="12" w:space="0" w:color="auto"/>
            </w:tcBorders>
            <w:vAlign w:val="center"/>
          </w:tcPr>
          <w:p w14:paraId="701ECDD2" w14:textId="46798568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</w:tr>
      <w:tr w:rsidR="00797DF4" w:rsidRPr="00092E1C" w14:paraId="42E071C4" w14:textId="77777777" w:rsidTr="005F6D29">
        <w:trPr>
          <w:trHeight w:val="732"/>
        </w:trPr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C2C45B1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*부  서  명</w:t>
            </w:r>
          </w:p>
        </w:tc>
        <w:tc>
          <w:tcPr>
            <w:tcW w:w="3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7A830C" w14:textId="3564D1A4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7" w:space="0" w:color="000000"/>
              <w:left w:val="single" w:sz="8" w:space="0" w:color="auto"/>
              <w:bottom w:val="single" w:sz="7" w:space="0" w:color="000000"/>
              <w:right w:val="single" w:sz="8" w:space="0" w:color="auto"/>
            </w:tcBorders>
            <w:shd w:val="clear" w:color="auto" w:fill="BFBFBF"/>
            <w:vAlign w:val="center"/>
          </w:tcPr>
          <w:p w14:paraId="4C0244D7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</w:t>
            </w:r>
            <w:r w:rsidRPr="00A617AF">
              <w:rPr>
                <w:rFonts w:asciiTheme="majorHAnsi" w:eastAsiaTheme="majorHAnsi" w:hAnsiTheme="majorHAnsi"/>
                <w:b/>
                <w:spacing w:val="-12"/>
                <w:shd w:val="clear" w:color="auto" w:fill="auto"/>
              </w:rPr>
              <w:t>직</w:t>
            </w:r>
            <w:r w:rsidR="00A617AF">
              <w:rPr>
                <w:rFonts w:asciiTheme="majorHAnsi" w:eastAsiaTheme="majorHAnsi" w:hAnsiTheme="majorHAnsi"/>
                <w:b/>
                <w:spacing w:val="-12"/>
                <w:shd w:val="clear" w:color="auto" w:fill="auto"/>
              </w:rPr>
              <w:t xml:space="preserve">  </w:t>
            </w:r>
            <w:r w:rsidRPr="00A617AF">
              <w:rPr>
                <w:rFonts w:asciiTheme="majorHAnsi" w:eastAsiaTheme="majorHAnsi" w:hAnsiTheme="majorHAnsi"/>
                <w:b/>
                <w:spacing w:val="-12"/>
                <w:shd w:val="clear" w:color="auto" w:fill="auto"/>
              </w:rPr>
              <w:t>급</w:t>
            </w:r>
            <w:r w:rsidR="00A617AF">
              <w:rPr>
                <w:rFonts w:asciiTheme="majorHAnsi" w:eastAsiaTheme="majorHAnsi" w:hAnsiTheme="majorHAnsi" w:hint="eastAsia"/>
                <w:b/>
                <w:spacing w:val="-12"/>
                <w:shd w:val="clear" w:color="auto" w:fill="auto"/>
              </w:rPr>
              <w:t xml:space="preserve"> </w:t>
            </w:r>
            <w:r w:rsidRPr="00A617AF">
              <w:rPr>
                <w:rFonts w:asciiTheme="majorHAnsi" w:eastAsiaTheme="majorHAnsi" w:hAnsiTheme="majorHAnsi"/>
                <w:b/>
                <w:spacing w:val="-12"/>
                <w:shd w:val="clear" w:color="auto" w:fill="auto"/>
              </w:rPr>
              <w:t>(직책)</w:t>
            </w:r>
          </w:p>
        </w:tc>
        <w:tc>
          <w:tcPr>
            <w:tcW w:w="3174" w:type="dxa"/>
            <w:tcBorders>
              <w:top w:val="single" w:sz="7" w:space="0" w:color="000000"/>
              <w:left w:val="single" w:sz="8" w:space="0" w:color="auto"/>
              <w:bottom w:val="single" w:sz="7" w:space="0" w:color="000000"/>
              <w:right w:val="single" w:sz="12" w:space="0" w:color="auto"/>
            </w:tcBorders>
            <w:vAlign w:val="center"/>
          </w:tcPr>
          <w:p w14:paraId="0E17D203" w14:textId="3EFFC258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  <w:spacing w:val="-16"/>
                <w:w w:val="95"/>
              </w:rPr>
            </w:pPr>
          </w:p>
        </w:tc>
      </w:tr>
      <w:tr w:rsidR="00797DF4" w:rsidRPr="00092E1C" w14:paraId="73C0D5BE" w14:textId="77777777" w:rsidTr="005F6D29">
        <w:trPr>
          <w:trHeight w:val="773"/>
        </w:trPr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7793A47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*연  락  처</w:t>
            </w:r>
          </w:p>
        </w:tc>
        <w:tc>
          <w:tcPr>
            <w:tcW w:w="3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BD99F9" w14:textId="77CB529F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7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/>
            <w:vAlign w:val="center"/>
          </w:tcPr>
          <w:p w14:paraId="44C8B9AD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*휴 대 전 화</w:t>
            </w:r>
          </w:p>
        </w:tc>
        <w:tc>
          <w:tcPr>
            <w:tcW w:w="3174" w:type="dxa"/>
            <w:tcBorders>
              <w:top w:val="single" w:sz="7" w:space="0" w:color="000000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638801FB" w14:textId="74CF8275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</w:tr>
      <w:tr w:rsidR="00797DF4" w:rsidRPr="00092E1C" w14:paraId="4924F99C" w14:textId="77777777" w:rsidTr="00CE41F6">
        <w:trPr>
          <w:trHeight w:val="692"/>
        </w:trPr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47D4D8E0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*이  메  일</w:t>
            </w:r>
          </w:p>
        </w:tc>
        <w:tc>
          <w:tcPr>
            <w:tcW w:w="3174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4B90F725" w14:textId="4E2D99FE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13662441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*결 제 방 법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12" w:space="0" w:color="auto"/>
            </w:tcBorders>
            <w:vAlign w:val="center"/>
          </w:tcPr>
          <w:p w14:paraId="7B96EB01" w14:textId="77777777" w:rsidR="00BE0170" w:rsidRPr="00A617AF" w:rsidRDefault="00BE0170" w:rsidP="00BE0170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</w:rPr>
              <w:t>① 세금계산서 발급 후 입금</w:t>
            </w:r>
          </w:p>
          <w:p w14:paraId="508994F9" w14:textId="67C27C33" w:rsidR="00063F9F" w:rsidRPr="00BE0170" w:rsidRDefault="00BE0170" w:rsidP="00BE0170">
            <w:pPr>
              <w:pStyle w:val="a3"/>
              <w:spacing w:line="240" w:lineRule="auto"/>
              <w:rPr>
                <w:rFonts w:asciiTheme="majorHAnsi" w:eastAsiaTheme="majorHAnsi" w:hAnsiTheme="majorHAnsi"/>
                <w:bCs/>
              </w:rPr>
            </w:pPr>
            <w:r w:rsidRPr="00BE0170">
              <w:rPr>
                <w:rFonts w:asciiTheme="majorHAnsi" w:eastAsiaTheme="majorHAnsi" w:hAnsiTheme="majorHAnsi"/>
                <w:bCs/>
              </w:rPr>
              <w:t>② 현장 카드 결</w:t>
            </w:r>
            <w:r w:rsidRPr="00BE0170">
              <w:rPr>
                <w:rFonts w:asciiTheme="majorHAnsi" w:eastAsiaTheme="majorHAnsi" w:hAnsiTheme="majorHAnsi" w:hint="eastAsia"/>
                <w:bCs/>
              </w:rPr>
              <w:t>제</w:t>
            </w:r>
          </w:p>
        </w:tc>
      </w:tr>
      <w:tr w:rsidR="00FF0C64" w:rsidRPr="00C4398E" w14:paraId="2BBA7777" w14:textId="77777777" w:rsidTr="005F6D29">
        <w:trPr>
          <w:trHeight w:val="1278"/>
        </w:trPr>
        <w:tc>
          <w:tcPr>
            <w:tcW w:w="153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A88B7C1" w14:textId="77777777" w:rsidR="00FF0C64" w:rsidRPr="00A617AF" w:rsidRDefault="00FF0C64" w:rsidP="00A617AF">
            <w:pPr>
              <w:pStyle w:val="a3"/>
              <w:wordWrap/>
              <w:spacing w:line="240" w:lineRule="auto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</w:t>
            </w:r>
            <w:r>
              <w:rPr>
                <w:rFonts w:asciiTheme="majorHAnsi" w:eastAsiaTheme="majorHAnsi" w:hAnsiTheme="majorHAnsi" w:hint="eastAsia"/>
                <w:b/>
                <w:shd w:val="clear" w:color="auto" w:fill="auto"/>
              </w:rPr>
              <w:t>신 청 경 로</w:t>
            </w:r>
          </w:p>
        </w:tc>
        <w:tc>
          <w:tcPr>
            <w:tcW w:w="7880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34A5943F" w14:textId="77777777" w:rsidR="00FF0C64" w:rsidRPr="00FF0C64" w:rsidRDefault="00FF0C64" w:rsidP="00FF0C64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① 한국정보산업연합회 홈페이지 ② 이메일 홍보 ③ 교육담당자 추천</w:t>
            </w:r>
          </w:p>
          <w:p w14:paraId="4F3514DF" w14:textId="195372F9" w:rsidR="00FF0C64" w:rsidRPr="00FF0C64" w:rsidRDefault="00FF0C64" w:rsidP="00FF0C64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④ 홍보사이트 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온오프믹스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,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쉐어드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IT</w:t>
            </w:r>
            <w:r w:rsidR="005F6D29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, </w:t>
            </w:r>
            <w:r w:rsidR="005F6D29">
              <w:rPr>
                <w:rFonts w:ascii="맑은 고딕" w:eastAsia="맑은 고딕" w:hAnsi="굴림" w:cs="굴림" w:hint="eastAsia"/>
                <w:color w:val="000000"/>
                <w:kern w:val="0"/>
                <w:szCs w:val="20"/>
              </w:rPr>
              <w:t>네이버카페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등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  <w:p w14:paraId="08B891B5" w14:textId="6B23F0CD" w:rsidR="00FF0C64" w:rsidRPr="00FF0C64" w:rsidRDefault="00FF0C64" w:rsidP="00FF0C64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⑤ 사내 추천 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사내 게시판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,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임직원 추천 등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)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⑥ 기타 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r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                                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 )</w:t>
            </w:r>
          </w:p>
        </w:tc>
      </w:tr>
      <w:tr w:rsidR="00797DF4" w:rsidRPr="00092E1C" w14:paraId="58D408DB" w14:textId="77777777" w:rsidTr="005F6D29">
        <w:trPr>
          <w:trHeight w:val="918"/>
        </w:trPr>
        <w:tc>
          <w:tcPr>
            <w:tcW w:w="94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4B9D07" w14:textId="77777777" w:rsidR="00797DF4" w:rsidRPr="00A617AF" w:rsidRDefault="00797511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  <w:r w:rsidRPr="00A36C48">
              <w:rPr>
                <w:rFonts w:asciiTheme="majorHAnsi" w:eastAsiaTheme="majorHAnsi" w:hAnsiTheme="majorHAnsi"/>
                <w:b/>
                <w:color w:val="808080"/>
              </w:rPr>
              <w:t xml:space="preserve"> </w:t>
            </w:r>
            <w:r w:rsidR="0091758C" w:rsidRPr="00A36C48">
              <w:rPr>
                <w:rFonts w:asciiTheme="majorHAnsi" w:eastAsiaTheme="majorHAnsi" w:hAnsiTheme="majorHAnsi" w:hint="eastAsia"/>
                <w:b/>
                <w:u w:val="single"/>
              </w:rPr>
              <w:t xml:space="preserve">사내 </w:t>
            </w:r>
            <w:r w:rsidRPr="00A36C48">
              <w:rPr>
                <w:rFonts w:asciiTheme="majorHAnsi" w:eastAsiaTheme="majorHAnsi" w:hAnsiTheme="majorHAnsi"/>
                <w:b/>
                <w:u w:val="single"/>
              </w:rPr>
              <w:t xml:space="preserve">교육 또는 </w:t>
            </w:r>
            <w:r w:rsidR="00201E21" w:rsidRPr="00A36C48">
              <w:rPr>
                <w:rFonts w:asciiTheme="majorHAnsi" w:eastAsiaTheme="majorHAnsi" w:hAnsiTheme="majorHAnsi"/>
                <w:b/>
                <w:u w:val="single"/>
              </w:rPr>
              <w:t>결</w:t>
            </w:r>
            <w:r w:rsidR="00201E21" w:rsidRPr="00A36C48">
              <w:rPr>
                <w:rFonts w:asciiTheme="majorHAnsi" w:eastAsiaTheme="majorHAnsi" w:hAnsiTheme="majorHAnsi" w:hint="eastAsia"/>
                <w:b/>
                <w:u w:val="single"/>
              </w:rPr>
              <w:t>제</w:t>
            </w:r>
            <w:r w:rsidRPr="00A36C48">
              <w:rPr>
                <w:rFonts w:asciiTheme="majorHAnsi" w:eastAsiaTheme="majorHAnsi" w:hAnsiTheme="majorHAnsi"/>
                <w:b/>
                <w:u w:val="single"/>
              </w:rPr>
              <w:t xml:space="preserve"> 담당자</w:t>
            </w:r>
            <w:r w:rsidRPr="00A617AF">
              <w:rPr>
                <w:rFonts w:asciiTheme="majorHAnsi" w:eastAsiaTheme="majorHAnsi" w:hAnsiTheme="majorHAnsi"/>
                <w:u w:val="single"/>
              </w:rPr>
              <w:t xml:space="preserve">가 </w:t>
            </w:r>
            <w:r w:rsidR="00350143" w:rsidRPr="00A617AF">
              <w:rPr>
                <w:rFonts w:asciiTheme="majorHAnsi" w:eastAsiaTheme="majorHAnsi" w:hAnsiTheme="majorHAnsi" w:hint="eastAsia"/>
                <w:u w:val="single"/>
              </w:rPr>
              <w:t xml:space="preserve">별도로 </w:t>
            </w:r>
            <w:r w:rsidRPr="00A617AF">
              <w:rPr>
                <w:rFonts w:asciiTheme="majorHAnsi" w:eastAsiaTheme="majorHAnsi" w:hAnsiTheme="majorHAnsi"/>
                <w:u w:val="single"/>
              </w:rPr>
              <w:t>있</w:t>
            </w:r>
            <w:r w:rsidR="00350143" w:rsidRPr="00A617AF">
              <w:rPr>
                <w:rFonts w:asciiTheme="majorHAnsi" w:eastAsiaTheme="majorHAnsi" w:hAnsiTheme="majorHAnsi" w:hint="eastAsia"/>
                <w:u w:val="single"/>
              </w:rPr>
              <w:t>으</w:t>
            </w:r>
            <w:r w:rsidRPr="00A617AF">
              <w:rPr>
                <w:rFonts w:asciiTheme="majorHAnsi" w:eastAsiaTheme="majorHAnsi" w:hAnsiTheme="majorHAnsi"/>
                <w:u w:val="single"/>
              </w:rPr>
              <w:t xml:space="preserve">면 아래 </w:t>
            </w:r>
            <w:r w:rsidR="00350143" w:rsidRPr="00A617AF">
              <w:rPr>
                <w:rFonts w:asciiTheme="majorHAnsi" w:eastAsiaTheme="majorHAnsi" w:hAnsiTheme="majorHAnsi" w:hint="eastAsia"/>
                <w:u w:val="single"/>
              </w:rPr>
              <w:t>내용</w:t>
            </w:r>
            <w:r w:rsidRPr="00A617AF">
              <w:rPr>
                <w:rFonts w:asciiTheme="majorHAnsi" w:eastAsiaTheme="majorHAnsi" w:hAnsiTheme="majorHAnsi"/>
                <w:u w:val="single"/>
              </w:rPr>
              <w:t>도 기재 부탁드립니다.</w:t>
            </w:r>
          </w:p>
        </w:tc>
      </w:tr>
      <w:tr w:rsidR="00797DF4" w:rsidRPr="00092E1C" w14:paraId="40E4803D" w14:textId="77777777" w:rsidTr="00AB36B2">
        <w:trPr>
          <w:trHeight w:val="692"/>
        </w:trPr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64A860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</w:rPr>
              <w:t>성      명</w:t>
            </w:r>
          </w:p>
        </w:tc>
        <w:tc>
          <w:tcPr>
            <w:tcW w:w="3174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9C5D85" w14:textId="71004F7E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5855F" w14:textId="65540CED" w:rsidR="00797DF4" w:rsidRPr="00A617AF" w:rsidRDefault="005F6D29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  <w:spacing w:val="-12"/>
              </w:rPr>
              <w:t>직   급(직책)</w:t>
            </w:r>
          </w:p>
        </w:tc>
        <w:tc>
          <w:tcPr>
            <w:tcW w:w="3174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26A3E4B" w14:textId="396A7B60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</w:tr>
      <w:tr w:rsidR="00797DF4" w:rsidRPr="00092E1C" w14:paraId="420B19A4" w14:textId="77777777" w:rsidTr="00CE41F6">
        <w:trPr>
          <w:trHeight w:val="692"/>
        </w:trPr>
        <w:tc>
          <w:tcPr>
            <w:tcW w:w="1532" w:type="dxa"/>
            <w:tcBorders>
              <w:top w:val="single" w:sz="8" w:space="0" w:color="000000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187876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</w:rPr>
              <w:t>부  서  명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D1F83E" w14:textId="33F693A1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2D5743" w14:textId="0AE4DFBE" w:rsidR="00797DF4" w:rsidRPr="00A617AF" w:rsidRDefault="005F6D29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</w:rPr>
              <w:t>이  메  일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A797F08" w14:textId="736A73A7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  <w:spacing w:val="-16"/>
                <w:w w:val="95"/>
              </w:rPr>
            </w:pPr>
          </w:p>
        </w:tc>
      </w:tr>
      <w:tr w:rsidR="00797DF4" w:rsidRPr="00092E1C" w14:paraId="3DC2536E" w14:textId="77777777" w:rsidTr="00A65158">
        <w:trPr>
          <w:trHeight w:val="841"/>
        </w:trPr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EE38A36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</w:rPr>
              <w:t>연  락  처</w:t>
            </w:r>
          </w:p>
        </w:tc>
        <w:tc>
          <w:tcPr>
            <w:tcW w:w="31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A3A0718" w14:textId="158A4EE6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2EF683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</w:rPr>
              <w:t>휴 대 전 화</w:t>
            </w:r>
          </w:p>
        </w:tc>
        <w:tc>
          <w:tcPr>
            <w:tcW w:w="31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27B3F4C8" w14:textId="55E3C195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</w:tr>
      <w:tr w:rsidR="00FF0C64" w:rsidRPr="00092E1C" w14:paraId="62A558E9" w14:textId="77777777" w:rsidTr="005F6D29">
        <w:trPr>
          <w:trHeight w:val="3264"/>
        </w:trPr>
        <w:tc>
          <w:tcPr>
            <w:tcW w:w="94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76298" w14:textId="77777777" w:rsidR="00FF0C64" w:rsidRDefault="00FF0C64" w:rsidP="00FF0C64">
            <w:pPr>
              <w:spacing w:after="0" w:line="240" w:lineRule="auto"/>
              <w:ind w:left="595" w:right="612"/>
              <w:textAlignment w:val="baseline"/>
              <w:rPr>
                <w:rFonts w:ascii="맑은 고딕" w:eastAsia="맑은 고딕" w:hAnsi="맑은 고딕" w:cs="굴림"/>
                <w:color w:val="000000"/>
                <w:spacing w:val="-2"/>
                <w:kern w:val="0"/>
                <w:sz w:val="22"/>
              </w:rPr>
            </w:pPr>
          </w:p>
          <w:p w14:paraId="627144E3" w14:textId="4D3E2F3F" w:rsidR="00FF0C64" w:rsidRDefault="00FF0C64" w:rsidP="00FF0C64">
            <w:pPr>
              <w:spacing w:after="0" w:line="240" w:lineRule="auto"/>
              <w:ind w:left="595" w:right="612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F0C6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>상기 본인은 교육과정 운영 및 관리를 위한 개인정보(회사명, 직위, 이름, 연락처, 이메일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)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</w:rPr>
              <w:t>활용 및 본회 환불(공제) 정책, 개인정보의 수집 및 이용에 동의하며 본 교육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과정을 신청합니다.</w:t>
            </w:r>
          </w:p>
          <w:p w14:paraId="4EDB46F6" w14:textId="77777777" w:rsidR="00FF0C64" w:rsidRPr="00FF0C64" w:rsidRDefault="00FF0C64" w:rsidP="00FF0C64">
            <w:pPr>
              <w:spacing w:after="0" w:line="240" w:lineRule="auto"/>
              <w:ind w:left="595" w:right="6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2E6CA1D1" w14:textId="1ABC6928" w:rsidR="00FF0C64" w:rsidRPr="00FF0C64" w:rsidRDefault="00FF0C64" w:rsidP="00FF0C6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2023년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   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월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    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일</w:t>
            </w:r>
          </w:p>
          <w:p w14:paraId="4B4CF6D0" w14:textId="6259BD69" w:rsidR="00FF0C64" w:rsidRPr="00FF0C64" w:rsidRDefault="00FF0C64" w:rsidP="00FF0C64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                                              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신청자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                  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(인)</w:t>
            </w:r>
          </w:p>
        </w:tc>
      </w:tr>
    </w:tbl>
    <w:p w14:paraId="7E8E20AD" w14:textId="77777777" w:rsidR="005F6D29" w:rsidRDefault="005F6D29" w:rsidP="00FF0C64">
      <w:pPr>
        <w:spacing w:after="200" w:line="273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24"/>
        </w:rPr>
      </w:pPr>
    </w:p>
    <w:p w14:paraId="6872F618" w14:textId="77777777" w:rsidR="005F6D29" w:rsidRDefault="005F6D29" w:rsidP="00FF0C64">
      <w:pPr>
        <w:spacing w:after="200" w:line="273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24"/>
        </w:rPr>
      </w:pPr>
    </w:p>
    <w:p w14:paraId="4FD14E20" w14:textId="77777777" w:rsidR="005F6D29" w:rsidRDefault="005F6D29" w:rsidP="00FF0C64">
      <w:pPr>
        <w:spacing w:after="200" w:line="273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24"/>
        </w:rPr>
      </w:pPr>
    </w:p>
    <w:p w14:paraId="698E050D" w14:textId="60090103" w:rsidR="00FF0C64" w:rsidRPr="00FF0C64" w:rsidRDefault="00FF0C64" w:rsidP="00FF0C64">
      <w:pPr>
        <w:spacing w:after="200" w:line="273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FF0C64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lastRenderedPageBreak/>
        <w:t>※ 유의사항</w:t>
      </w:r>
      <w:r w:rsidRPr="00FF0C64">
        <w:rPr>
          <w:rFonts w:ascii="맑은 고딕" w:eastAsia="맑은 고딕" w:hAnsi="굴림" w:cs="굴림"/>
          <w:b/>
          <w:bCs/>
          <w:color w:val="000000"/>
          <w:kern w:val="0"/>
          <w:szCs w:val="20"/>
        </w:rPr>
        <w:t xml:space="preserve"> </w:t>
      </w:r>
    </w:p>
    <w:p w14:paraId="2DF5AD2A" w14:textId="77777777" w:rsidR="00FF0C64" w:rsidRDefault="00FF0C64" w:rsidP="00FF0C64">
      <w:pPr>
        <w:snapToGrid w:val="0"/>
        <w:spacing w:after="200" w:line="168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 xml:space="preserve">- 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  <w:u w:val="single"/>
        </w:rPr>
        <w:t>세금계산서 발급이 필요하신 경우</w:t>
      </w:r>
      <w:r w:rsidRPr="00FF0C64">
        <w:rPr>
          <w:rFonts w:ascii="맑은 고딕" w:eastAsia="맑은 고딕" w:hAnsi="굴림" w:cs="굴림"/>
          <w:color w:val="000000"/>
          <w:kern w:val="0"/>
          <w:szCs w:val="20"/>
          <w:u w:val="single"/>
        </w:rPr>
        <w:t xml:space="preserve">, </w:t>
      </w:r>
      <w:r w:rsidRPr="00FF0C64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  <w:u w:val="single"/>
        </w:rPr>
        <w:t>사업자등록증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  <w:u w:val="single"/>
        </w:rPr>
        <w:t>도 함께 보내주시기 바랍니다</w:t>
      </w: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>.</w:t>
      </w:r>
    </w:p>
    <w:p w14:paraId="4F51F6C2" w14:textId="77777777" w:rsidR="00FF0C64" w:rsidRDefault="00FF0C64" w:rsidP="00FF0C64">
      <w:pPr>
        <w:snapToGrid w:val="0"/>
        <w:spacing w:after="200" w:line="168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 xml:space="preserve">- 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현장 카드 결제자는 </w:t>
      </w:r>
      <w:r w:rsidRPr="00FF0C64">
        <w:rPr>
          <w:rFonts w:ascii="맑은 고딕" w:eastAsia="맑은 고딕" w:hAnsi="굴림" w:cs="굴림"/>
          <w:b/>
          <w:bCs/>
          <w:color w:val="000000"/>
          <w:kern w:val="0"/>
          <w:szCs w:val="20"/>
        </w:rPr>
        <w:t>20</w:t>
      </w:r>
      <w:r w:rsidRPr="00FF0C64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분</w:t>
      </w: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 xml:space="preserve"> 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</w:rPr>
        <w:t>일찍 오시길 부탁드립니다</w:t>
      </w: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>.</w:t>
      </w:r>
    </w:p>
    <w:p w14:paraId="2C72F391" w14:textId="3B9EA031" w:rsidR="00795EAA" w:rsidRPr="00FF0C64" w:rsidRDefault="00FF0C64" w:rsidP="00FF0C64">
      <w:pPr>
        <w:snapToGrid w:val="0"/>
        <w:spacing w:after="200" w:line="168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 xml:space="preserve">- 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교육 당일 강의장 오픈 </w:t>
      </w: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 xml:space="preserve">: 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오전 </w:t>
      </w: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>9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시 </w:t>
      </w: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>30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</w:rPr>
        <w:t>분</w:t>
      </w:r>
    </w:p>
    <w:sectPr w:rsidR="00795EAA" w:rsidRPr="00FF0C64" w:rsidSect="00CE41F6">
      <w:endnotePr>
        <w:numFmt w:val="decimal"/>
      </w:endnotePr>
      <w:pgSz w:w="11906" w:h="16838"/>
      <w:pgMar w:top="1134" w:right="1247" w:bottom="850" w:left="1247" w:header="850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D6B2B" w14:textId="77777777" w:rsidR="00A65BFE" w:rsidRDefault="00A65BFE" w:rsidP="00092E1C">
      <w:pPr>
        <w:spacing w:after="0" w:line="240" w:lineRule="auto"/>
      </w:pPr>
      <w:r>
        <w:separator/>
      </w:r>
    </w:p>
  </w:endnote>
  <w:endnote w:type="continuationSeparator" w:id="0">
    <w:p w14:paraId="70A13492" w14:textId="77777777" w:rsidR="00A65BFE" w:rsidRDefault="00A65BFE" w:rsidP="00092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panose1 w:val="020305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5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6D525" w14:textId="77777777" w:rsidR="00A65BFE" w:rsidRDefault="00A65BFE" w:rsidP="00092E1C">
      <w:pPr>
        <w:spacing w:after="0" w:line="240" w:lineRule="auto"/>
      </w:pPr>
      <w:r>
        <w:separator/>
      </w:r>
    </w:p>
  </w:footnote>
  <w:footnote w:type="continuationSeparator" w:id="0">
    <w:p w14:paraId="678B6EFE" w14:textId="77777777" w:rsidR="00A65BFE" w:rsidRDefault="00A65BFE" w:rsidP="00092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A5E42"/>
    <w:multiLevelType w:val="multilevel"/>
    <w:tmpl w:val="C2F24A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1" w15:restartNumberingAfterBreak="0">
    <w:nsid w:val="54C37383"/>
    <w:multiLevelType w:val="multilevel"/>
    <w:tmpl w:val="4E4079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2" w15:restartNumberingAfterBreak="0">
    <w:nsid w:val="569B44DB"/>
    <w:multiLevelType w:val="multilevel"/>
    <w:tmpl w:val="8FFC268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3" w15:restartNumberingAfterBreak="0">
    <w:nsid w:val="5D29294D"/>
    <w:multiLevelType w:val="multilevel"/>
    <w:tmpl w:val="44305D9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4" w15:restartNumberingAfterBreak="0">
    <w:nsid w:val="625654DD"/>
    <w:multiLevelType w:val="multilevel"/>
    <w:tmpl w:val="E57C4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5" w15:restartNumberingAfterBreak="0">
    <w:nsid w:val="6CF95339"/>
    <w:multiLevelType w:val="multilevel"/>
    <w:tmpl w:val="0B7618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6" w15:restartNumberingAfterBreak="0">
    <w:nsid w:val="775664E5"/>
    <w:multiLevelType w:val="multilevel"/>
    <w:tmpl w:val="D80027A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num w:numId="1" w16cid:durableId="207765386">
    <w:abstractNumId w:val="3"/>
  </w:num>
  <w:num w:numId="2" w16cid:durableId="317656783">
    <w:abstractNumId w:val="5"/>
  </w:num>
  <w:num w:numId="3" w16cid:durableId="291787896">
    <w:abstractNumId w:val="4"/>
  </w:num>
  <w:num w:numId="4" w16cid:durableId="192429533">
    <w:abstractNumId w:val="1"/>
  </w:num>
  <w:num w:numId="5" w16cid:durableId="1595480392">
    <w:abstractNumId w:val="2"/>
  </w:num>
  <w:num w:numId="6" w16cid:durableId="940457725">
    <w:abstractNumId w:val="6"/>
  </w:num>
  <w:num w:numId="7" w16cid:durableId="531192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DF4"/>
    <w:rsid w:val="00063F9F"/>
    <w:rsid w:val="00092E1C"/>
    <w:rsid w:val="00201E21"/>
    <w:rsid w:val="002423FD"/>
    <w:rsid w:val="002E3CE0"/>
    <w:rsid w:val="00350143"/>
    <w:rsid w:val="003D662D"/>
    <w:rsid w:val="004019DE"/>
    <w:rsid w:val="004E0480"/>
    <w:rsid w:val="004E72D0"/>
    <w:rsid w:val="00511674"/>
    <w:rsid w:val="0057571E"/>
    <w:rsid w:val="005C2E7B"/>
    <w:rsid w:val="005D54BD"/>
    <w:rsid w:val="005F6D29"/>
    <w:rsid w:val="00653DEF"/>
    <w:rsid w:val="00654182"/>
    <w:rsid w:val="00656E98"/>
    <w:rsid w:val="006B2987"/>
    <w:rsid w:val="00725404"/>
    <w:rsid w:val="007328D7"/>
    <w:rsid w:val="00795EAA"/>
    <w:rsid w:val="00797511"/>
    <w:rsid w:val="00797DF4"/>
    <w:rsid w:val="00807CBC"/>
    <w:rsid w:val="008501DA"/>
    <w:rsid w:val="0091758C"/>
    <w:rsid w:val="009A63FC"/>
    <w:rsid w:val="009D0255"/>
    <w:rsid w:val="00A36C48"/>
    <w:rsid w:val="00A617AF"/>
    <w:rsid w:val="00A65158"/>
    <w:rsid w:val="00A65BFE"/>
    <w:rsid w:val="00A70329"/>
    <w:rsid w:val="00AA7546"/>
    <w:rsid w:val="00AB36B2"/>
    <w:rsid w:val="00AD1D1A"/>
    <w:rsid w:val="00AE0B58"/>
    <w:rsid w:val="00B13E25"/>
    <w:rsid w:val="00BA7009"/>
    <w:rsid w:val="00BE0170"/>
    <w:rsid w:val="00C319B1"/>
    <w:rsid w:val="00C4398E"/>
    <w:rsid w:val="00C4604A"/>
    <w:rsid w:val="00C53A33"/>
    <w:rsid w:val="00CE41F6"/>
    <w:rsid w:val="00F636C7"/>
    <w:rsid w:val="00FA1C21"/>
    <w:rsid w:val="00FF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E246FE7"/>
  <w15:docId w15:val="{936FAB41-CBD7-42F4-8986-2141BB3F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MS">
    <w:name w:val="MS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73" w:lineRule="auto"/>
      <w:textAlignment w:val="baseline"/>
    </w:pPr>
    <w:rPr>
      <w:rFonts w:ascii="맑은 고딕" w:eastAsia="맑은 고딕"/>
      <w:color w:val="000000"/>
    </w:rPr>
  </w:style>
  <w:style w:type="paragraph" w:customStyle="1" w:styleId="MsoListParagraph0">
    <w:name w:val="MsoListParagraph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73" w:lineRule="auto"/>
      <w:ind w:left="1600"/>
      <w:textAlignment w:val="baseline"/>
    </w:pPr>
    <w:rPr>
      <w:rFonts w:ascii="맑은 고딕" w:eastAsia="맑은 고딕"/>
      <w:color w:val="000000"/>
    </w:rPr>
  </w:style>
  <w:style w:type="paragraph" w:customStyle="1" w:styleId="xl78">
    <w:name w:val="xl78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</w:rPr>
  </w:style>
  <w:style w:type="paragraph" w:customStyle="1" w:styleId="xl75">
    <w:name w:val="xl7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</w:rPr>
  </w:style>
  <w:style w:type="paragraph" w:customStyle="1" w:styleId="xl140">
    <w:name w:val="xl140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</w:rPr>
  </w:style>
  <w:style w:type="paragraph" w:customStyle="1" w:styleId="xl127">
    <w:name w:val="xl127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굴림" w:eastAsia="굴림"/>
      <w:color w:val="000000"/>
    </w:rPr>
  </w:style>
  <w:style w:type="paragraph" w:styleId="aa">
    <w:name w:val="header"/>
    <w:basedOn w:val="a"/>
    <w:link w:val="Char"/>
    <w:uiPriority w:val="99"/>
    <w:unhideWhenUsed/>
    <w:rsid w:val="00092E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092E1C"/>
  </w:style>
  <w:style w:type="paragraph" w:styleId="ab">
    <w:name w:val="footer"/>
    <w:basedOn w:val="a"/>
    <w:link w:val="Char0"/>
    <w:uiPriority w:val="99"/>
    <w:unhideWhenUsed/>
    <w:rsid w:val="00092E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092E1C"/>
  </w:style>
  <w:style w:type="paragraph" w:styleId="ac">
    <w:name w:val="List Paragraph"/>
    <w:basedOn w:val="a"/>
    <w:uiPriority w:val="34"/>
    <w:qFormat/>
    <w:rsid w:val="00B13E2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7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산업진흥</dc:creator>
  <cp:keywords/>
  <dc:description/>
  <cp:lastModifiedBy>김 병윤</cp:lastModifiedBy>
  <cp:revision>5</cp:revision>
  <cp:lastPrinted>2023-06-21T04:37:00Z</cp:lastPrinted>
  <dcterms:created xsi:type="dcterms:W3CDTF">2018-04-02T04:59:00Z</dcterms:created>
  <dcterms:modified xsi:type="dcterms:W3CDTF">2023-10-06T02:31:00Z</dcterms:modified>
  <cp:version>0501.0001.01</cp:version>
</cp:coreProperties>
</file>